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C0" w:rsidRDefault="00375EC0" w:rsidP="006A055E">
      <w:pPr>
        <w:jc w:val="center"/>
        <w:rPr>
          <w:b/>
          <w:sz w:val="28"/>
          <w:szCs w:val="28"/>
          <w:u w:val="single"/>
        </w:rPr>
      </w:pPr>
      <w:r>
        <w:rPr>
          <w:b/>
          <w:sz w:val="28"/>
          <w:szCs w:val="28"/>
          <w:u w:val="single"/>
        </w:rPr>
        <w:t>President’s Report</w:t>
      </w:r>
    </w:p>
    <w:p w:rsidR="00375EC0" w:rsidRDefault="00E24698" w:rsidP="00375EC0">
      <w:pPr>
        <w:jc w:val="center"/>
      </w:pPr>
      <w:r>
        <w:t>September 12, 2014</w:t>
      </w:r>
    </w:p>
    <w:p w:rsidR="00375EC0" w:rsidRDefault="00375EC0" w:rsidP="00375EC0">
      <w:r>
        <w:t xml:space="preserve">     </w:t>
      </w:r>
      <w:r w:rsidR="00902CE5">
        <w:t xml:space="preserve">It gives me great pleasure to present the President’s Report to the membership of the Saskatchewan Powerlifting Association.  </w:t>
      </w:r>
      <w:r w:rsidR="00E24698">
        <w:t xml:space="preserve">Once again, </w:t>
      </w:r>
      <w:r w:rsidR="00902CE5">
        <w:t xml:space="preserve">I am very excited about </w:t>
      </w:r>
      <w:r w:rsidR="00D258BD">
        <w:t>the past year in the SPA and the future of powerlifting in Saskatchewan is very bright.</w:t>
      </w:r>
    </w:p>
    <w:p w:rsidR="00D258BD" w:rsidRDefault="00D258BD" w:rsidP="00375EC0">
      <w:r>
        <w:t xml:space="preserve">     </w:t>
      </w:r>
      <w:r w:rsidR="0008504A">
        <w:t xml:space="preserve">Once again, the SPA had another fantastic year with members.  We have surpassed the 130 member mark in 2014, making this our largest membership year ever.  Continued growth is expected and hoped for with Saskatchewan playing host to the 2015 North American Powerlifting Championship and the 2016 National Powerlifting Championship.  Additionally, the SPA had applied to </w:t>
      </w:r>
      <w:proofErr w:type="spellStart"/>
      <w:r w:rsidR="0008504A">
        <w:t>Sask</w:t>
      </w:r>
      <w:proofErr w:type="spellEnd"/>
      <w:r w:rsidR="0008504A">
        <w:t xml:space="preserve"> Sport to become the PSGB for powerlifting in the province.  While we were not successful this time, we were given a number of areas to continue to improve on.  The hope is to reapply once our membership numbers have increased to the minimum that </w:t>
      </w:r>
      <w:proofErr w:type="spellStart"/>
      <w:r w:rsidR="0008504A">
        <w:t>Sask</w:t>
      </w:r>
      <w:proofErr w:type="spellEnd"/>
      <w:r w:rsidR="0008504A">
        <w:t xml:space="preserve"> Sport has laid out. </w:t>
      </w:r>
    </w:p>
    <w:p w:rsidR="00375EC0" w:rsidRPr="004B13E2" w:rsidRDefault="00902CE5" w:rsidP="00375EC0">
      <w:r>
        <w:t xml:space="preserve">     Sas</w:t>
      </w:r>
      <w:r w:rsidR="00E24698">
        <w:t>katchewan sent 14 females and 12</w:t>
      </w:r>
      <w:r w:rsidR="00375EC0">
        <w:t xml:space="preserve"> males to </w:t>
      </w:r>
      <w:r w:rsidR="00E24698">
        <w:t xml:space="preserve">St. </w:t>
      </w:r>
      <w:proofErr w:type="spellStart"/>
      <w:r w:rsidR="00E24698">
        <w:t>Catherines</w:t>
      </w:r>
      <w:proofErr w:type="spellEnd"/>
      <w:r w:rsidR="00E24698">
        <w:t>, ON</w:t>
      </w:r>
      <w:r w:rsidR="00D258BD">
        <w:t xml:space="preserve"> for t</w:t>
      </w:r>
      <w:r w:rsidR="00E24698">
        <w:t>he 2014</w:t>
      </w:r>
      <w:r w:rsidR="00375EC0">
        <w:t xml:space="preserve"> National Powerlifting Championship.  Also</w:t>
      </w:r>
      <w:r w:rsidR="00A349AF">
        <w:t xml:space="preserve">, 1 </w:t>
      </w:r>
      <w:r w:rsidR="00E24698">
        <w:t>fe</w:t>
      </w:r>
      <w:r w:rsidR="00875CD3">
        <w:t>male</w:t>
      </w:r>
      <w:r w:rsidR="00375EC0">
        <w:t xml:space="preserve"> </w:t>
      </w:r>
      <w:r w:rsidR="00E24698">
        <w:t xml:space="preserve">and 1 male </w:t>
      </w:r>
      <w:r w:rsidR="00375EC0">
        <w:t xml:space="preserve">represented Saskatchewan in the Bench </w:t>
      </w:r>
      <w:r w:rsidR="00875CD3">
        <w:t>Pr</w:t>
      </w:r>
      <w:r w:rsidR="00C5071C">
        <w:t>ess N</w:t>
      </w:r>
      <w:r w:rsidR="00E24698">
        <w:t xml:space="preserve">ational Championship in St. </w:t>
      </w:r>
      <w:proofErr w:type="spellStart"/>
      <w:r w:rsidR="00E24698">
        <w:t>Catherines</w:t>
      </w:r>
      <w:proofErr w:type="spellEnd"/>
      <w:r w:rsidR="00375EC0">
        <w:t xml:space="preserve">.  </w:t>
      </w:r>
      <w:r w:rsidR="00A349AF">
        <w:t>Saskatchewan was</w:t>
      </w:r>
      <w:r w:rsidR="00AF3EF9">
        <w:t xml:space="preserve"> and will be</w:t>
      </w:r>
      <w:r w:rsidR="00A349AF">
        <w:t xml:space="preserve"> well represented at the World l</w:t>
      </w:r>
      <w:r w:rsidR="00C5071C">
        <w:t>evel this year. At the</w:t>
      </w:r>
      <w:r w:rsidR="00A349AF">
        <w:t xml:space="preserve"> Classic </w:t>
      </w:r>
      <w:r w:rsidR="00C5071C">
        <w:t>World Championship</w:t>
      </w:r>
      <w:r w:rsidR="00A349AF">
        <w:t xml:space="preserve">, Connor Lutz </w:t>
      </w:r>
      <w:r w:rsidR="00AF3EF9">
        <w:t>finished fifth in the total while setting an Open</w:t>
      </w:r>
      <w:r w:rsidR="00C5071C">
        <w:t xml:space="preserve"> World Record in the Bench Press</w:t>
      </w:r>
      <w:r w:rsidR="00AF3EF9">
        <w:t xml:space="preserve"> and Samantha </w:t>
      </w:r>
      <w:proofErr w:type="spellStart"/>
      <w:r w:rsidR="00AF3EF9">
        <w:t>Solie</w:t>
      </w:r>
      <w:proofErr w:type="spellEnd"/>
      <w:r w:rsidR="00AF3EF9">
        <w:t xml:space="preserve"> finished with a bronze in the squat, bench and overall</w:t>
      </w:r>
      <w:r w:rsidR="00C5071C">
        <w:t xml:space="preserve">.  </w:t>
      </w:r>
      <w:r w:rsidR="00A349AF">
        <w:t xml:space="preserve">Finally, Ryan and </w:t>
      </w:r>
      <w:proofErr w:type="spellStart"/>
      <w:r w:rsidR="00A349AF">
        <w:t>Rhaea</w:t>
      </w:r>
      <w:proofErr w:type="spellEnd"/>
      <w:r w:rsidR="00A349AF">
        <w:t xml:space="preserve"> </w:t>
      </w:r>
      <w:proofErr w:type="spellStart"/>
      <w:r w:rsidR="00A349AF">
        <w:t>Stinn</w:t>
      </w:r>
      <w:proofErr w:type="spellEnd"/>
      <w:r w:rsidR="003E3FE0">
        <w:t xml:space="preserve">, Ryan Fowler, Aaron and Mel </w:t>
      </w:r>
      <w:proofErr w:type="spellStart"/>
      <w:r w:rsidR="003E3FE0">
        <w:t>Ziffle</w:t>
      </w:r>
      <w:proofErr w:type="spellEnd"/>
      <w:r w:rsidR="003E3FE0">
        <w:t xml:space="preserve"> and </w:t>
      </w:r>
      <w:proofErr w:type="spellStart"/>
      <w:r w:rsidR="003E3FE0">
        <w:t>Shantelle</w:t>
      </w:r>
      <w:proofErr w:type="spellEnd"/>
      <w:r w:rsidR="003E3FE0">
        <w:t xml:space="preserve"> </w:t>
      </w:r>
      <w:proofErr w:type="spellStart"/>
      <w:r w:rsidR="003E3FE0">
        <w:t>Szuch</w:t>
      </w:r>
      <w:proofErr w:type="spellEnd"/>
      <w:r w:rsidR="00A349AF">
        <w:t xml:space="preserve"> </w:t>
      </w:r>
      <w:r w:rsidR="003E3FE0">
        <w:t>will be travelling to Colorado</w:t>
      </w:r>
      <w:r w:rsidR="001F7862">
        <w:t xml:space="preserve"> in November to compete at the Open World Championship.</w:t>
      </w:r>
      <w:r w:rsidR="00A349AF">
        <w:t xml:space="preserve">  Congratulations to all lifters on representing Canada and Saskatchewan at the World level!</w:t>
      </w:r>
    </w:p>
    <w:p w:rsidR="00375EC0" w:rsidRDefault="00375EC0" w:rsidP="00375EC0">
      <w:r>
        <w:t xml:space="preserve">     </w:t>
      </w:r>
      <w:r w:rsidR="00902CE5">
        <w:t xml:space="preserve">I would like to see the </w:t>
      </w:r>
      <w:r w:rsidR="00007198">
        <w:t xml:space="preserve">SPA </w:t>
      </w:r>
      <w:r w:rsidR="00902CE5">
        <w:t xml:space="preserve">work on the following </w:t>
      </w:r>
      <w:r w:rsidR="00007198">
        <w:t>over the next year:</w:t>
      </w:r>
    </w:p>
    <w:p w:rsidR="00375EC0" w:rsidRDefault="00375EC0" w:rsidP="00375EC0">
      <w:pPr>
        <w:pStyle w:val="ListParagraph"/>
        <w:numPr>
          <w:ilvl w:val="0"/>
          <w:numId w:val="1"/>
        </w:numPr>
      </w:pPr>
      <w:r>
        <w:t>gr</w:t>
      </w:r>
      <w:r w:rsidR="00902CE5">
        <w:t>ow our mem</w:t>
      </w:r>
      <w:r w:rsidR="00E24698">
        <w:t>bership to at least 16</w:t>
      </w:r>
      <w:r w:rsidR="00DE723D">
        <w:t>0</w:t>
      </w:r>
      <w:r>
        <w:t xml:space="preserve"> active members</w:t>
      </w:r>
      <w:r w:rsidR="00902CE5">
        <w:t xml:space="preserve"> and retain at least half of the new members this year</w:t>
      </w:r>
    </w:p>
    <w:p w:rsidR="00007198" w:rsidRDefault="00375EC0" w:rsidP="00007198">
      <w:pPr>
        <w:pStyle w:val="ListParagraph"/>
        <w:numPr>
          <w:ilvl w:val="0"/>
          <w:numId w:val="1"/>
        </w:numPr>
      </w:pPr>
      <w:r>
        <w:t>get more interest out of the high schools in the province, with the possibility of running a high school contest</w:t>
      </w:r>
    </w:p>
    <w:p w:rsidR="00375EC0" w:rsidRDefault="00E24698" w:rsidP="00375EC0">
      <w:pPr>
        <w:pStyle w:val="ListParagraph"/>
        <w:numPr>
          <w:ilvl w:val="0"/>
          <w:numId w:val="1"/>
        </w:numPr>
      </w:pPr>
      <w:r>
        <w:t>work with Special Olympics Saskatchewan to develop a MOU which sees the SPA help to oversee SOS powerlifting in the province including running official SOS contests, maintaining SOS provincial records and helping SOS run their provincial championship</w:t>
      </w:r>
    </w:p>
    <w:p w:rsidR="00D258BD" w:rsidRDefault="00D258BD" w:rsidP="00375EC0">
      <w:pPr>
        <w:pStyle w:val="ListParagraph"/>
        <w:numPr>
          <w:ilvl w:val="0"/>
          <w:numId w:val="1"/>
        </w:numPr>
      </w:pPr>
      <w:r>
        <w:t>develop a relationship with a number of gyms around the province to continue to increase our membership</w:t>
      </w:r>
    </w:p>
    <w:p w:rsidR="00375EC0" w:rsidRDefault="00375EC0" w:rsidP="00375EC0">
      <w:r>
        <w:t xml:space="preserve">     In closing, I want to thank the membership for allowing me to serve in this capacity.  I feel we are continuing to promote and grow the sport within the province and I am excited about the direction we are going.  I also want to thank</w:t>
      </w:r>
      <w:r w:rsidR="008F6A55">
        <w:t xml:space="preserve"> </w:t>
      </w:r>
      <w:r w:rsidR="0008504A">
        <w:t xml:space="preserve">Lucas </w:t>
      </w:r>
      <w:proofErr w:type="spellStart"/>
      <w:r w:rsidR="0008504A">
        <w:t>Tetreault</w:t>
      </w:r>
      <w:proofErr w:type="spellEnd"/>
      <w:r w:rsidR="008F6A55">
        <w:t xml:space="preserve"> </w:t>
      </w:r>
      <w:r w:rsidR="0008504A">
        <w:t>and his</w:t>
      </w:r>
      <w:r w:rsidR="008F6A55">
        <w:t xml:space="preserve"> volunteers</w:t>
      </w:r>
      <w:r>
        <w:t xml:space="preserve"> for running this </w:t>
      </w:r>
      <w:r w:rsidR="0008504A">
        <w:t xml:space="preserve">year’s </w:t>
      </w:r>
      <w:r>
        <w:t xml:space="preserve">Provincial Championship and I wish everyone </w:t>
      </w:r>
      <w:r w:rsidR="00D258BD">
        <w:t>a strong and successful upcoming year.</w:t>
      </w:r>
      <w:r>
        <w:t xml:space="preserve">  </w:t>
      </w:r>
    </w:p>
    <w:p w:rsidR="00375EC0" w:rsidRDefault="00375EC0" w:rsidP="00375EC0">
      <w:r>
        <w:t>Yours in Lifting,</w:t>
      </w:r>
    </w:p>
    <w:p w:rsidR="001F7862" w:rsidRDefault="00375EC0" w:rsidP="004D600B">
      <w:r>
        <w:t>Ryan Fowler</w:t>
      </w:r>
    </w:p>
    <w:p w:rsidR="001E19B3" w:rsidRPr="004D600B" w:rsidRDefault="00375EC0" w:rsidP="004D600B">
      <w:r>
        <w:t>Saskatchewan Powerlifting Association President</w:t>
      </w:r>
    </w:p>
    <w:sectPr w:rsidR="001E19B3" w:rsidRPr="004D600B" w:rsidSect="001F7862">
      <w:headerReference w:type="default" r:id="rId7"/>
      <w:pgSz w:w="12240" w:h="15840"/>
      <w:pgMar w:top="1134"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2B" w:rsidRDefault="00190C2B">
      <w:r>
        <w:separator/>
      </w:r>
    </w:p>
  </w:endnote>
  <w:endnote w:type="continuationSeparator" w:id="0">
    <w:p w:rsidR="00190C2B" w:rsidRDefault="00190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2B" w:rsidRDefault="00190C2B">
      <w:r>
        <w:separator/>
      </w:r>
    </w:p>
  </w:footnote>
  <w:footnote w:type="continuationSeparator" w:id="0">
    <w:p w:rsidR="00190C2B" w:rsidRDefault="00190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Pr="009E3B81" w:rsidRDefault="00007198" w:rsidP="009E3B81">
    <w:pPr>
      <w:pStyle w:val="Header"/>
      <w:jc w:val="right"/>
      <w:rPr>
        <w:sz w:val="18"/>
        <w:szCs w:val="18"/>
        <w:lang w:val="en-CA"/>
      </w:rPr>
    </w:pPr>
    <w:r>
      <w:rPr>
        <w:noProof/>
        <w:sz w:val="18"/>
        <w:szCs w:val="18"/>
        <w:lang w:val="en-CA" w:eastAsia="en-CA"/>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527935" cy="630555"/>
          <wp:effectExtent l="19050" t="0" r="5715" b="0"/>
          <wp:wrapNone/>
          <wp:docPr id="3" name="Picture 1" descr="S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_Logo"/>
                  <pic:cNvPicPr>
                    <a:picLocks noChangeAspect="1" noChangeArrowheads="1"/>
                  </pic:cNvPicPr>
                </pic:nvPicPr>
                <pic:blipFill>
                  <a:blip r:embed="rId1"/>
                  <a:srcRect/>
                  <a:stretch>
                    <a:fillRect/>
                  </a:stretch>
                </pic:blipFill>
                <pic:spPr bwMode="auto">
                  <a:xfrm>
                    <a:off x="0" y="0"/>
                    <a:ext cx="2527935" cy="630555"/>
                  </a:xfrm>
                  <a:prstGeom prst="rect">
                    <a:avLst/>
                  </a:prstGeom>
                  <a:noFill/>
                  <a:ln w="9525">
                    <a:noFill/>
                    <a:miter lim="800000"/>
                    <a:headEnd/>
                    <a:tailEnd/>
                  </a:ln>
                </pic:spPr>
              </pic:pic>
            </a:graphicData>
          </a:graphic>
        </wp:anchor>
      </w:drawing>
    </w:r>
    <w:r w:rsidRPr="009E3B81">
      <w:rPr>
        <w:sz w:val="18"/>
        <w:szCs w:val="18"/>
      </w:rPr>
      <w:t>Saskatchewan Powerlifting Association</w:t>
    </w:r>
    <w:r>
      <w:rPr>
        <w:sz w:val="18"/>
        <w:szCs w:val="18"/>
      </w:rPr>
      <w:t xml:space="preserve"> Corp.</w:t>
    </w:r>
  </w:p>
  <w:p w:rsidR="00007198" w:rsidRPr="009E3B81" w:rsidRDefault="00E24698" w:rsidP="009E3B81">
    <w:pPr>
      <w:pStyle w:val="Header"/>
      <w:jc w:val="right"/>
      <w:rPr>
        <w:sz w:val="18"/>
        <w:szCs w:val="18"/>
      </w:rPr>
    </w:pPr>
    <w:r>
      <w:rPr>
        <w:sz w:val="18"/>
        <w:szCs w:val="18"/>
      </w:rPr>
      <w:t>PO Box 42</w:t>
    </w:r>
    <w:r w:rsidR="00007198">
      <w:rPr>
        <w:sz w:val="18"/>
        <w:szCs w:val="18"/>
      </w:rPr>
      <w:t xml:space="preserve">, </w:t>
    </w:r>
    <w:r>
      <w:rPr>
        <w:sz w:val="18"/>
        <w:szCs w:val="18"/>
      </w:rPr>
      <w:t xml:space="preserve">North </w:t>
    </w:r>
    <w:proofErr w:type="spellStart"/>
    <w:r>
      <w:rPr>
        <w:sz w:val="18"/>
        <w:szCs w:val="18"/>
      </w:rPr>
      <w:t>Weyburn</w:t>
    </w:r>
    <w:proofErr w:type="spellEnd"/>
    <w:r>
      <w:rPr>
        <w:sz w:val="18"/>
        <w:szCs w:val="18"/>
      </w:rPr>
      <w:t>, SK   S0C 1X0</w:t>
    </w:r>
  </w:p>
  <w:p w:rsidR="00007198" w:rsidRPr="009E3B81" w:rsidRDefault="00007198" w:rsidP="009E3B81">
    <w:pPr>
      <w:pStyle w:val="Header"/>
      <w:jc w:val="right"/>
      <w:rPr>
        <w:sz w:val="18"/>
        <w:szCs w:val="18"/>
      </w:rPr>
    </w:pPr>
    <w:r w:rsidRPr="009E3B81">
      <w:rPr>
        <w:sz w:val="18"/>
        <w:szCs w:val="18"/>
      </w:rPr>
      <w:t>Ph: (306) 842-4299 Fax: (306) 842-2682</w:t>
    </w:r>
  </w:p>
  <w:p w:rsidR="00007198" w:rsidRPr="009E3B81" w:rsidRDefault="00007198" w:rsidP="009E3B81">
    <w:pPr>
      <w:pStyle w:val="Header"/>
      <w:jc w:val="right"/>
      <w:rPr>
        <w:sz w:val="18"/>
        <w:szCs w:val="18"/>
      </w:rPr>
    </w:pPr>
    <w:r w:rsidRPr="009E3B81">
      <w:rPr>
        <w:sz w:val="18"/>
        <w:szCs w:val="18"/>
      </w:rPr>
      <w:t>saskpowerlifting@gmail.com</w:t>
    </w:r>
  </w:p>
  <w:p w:rsidR="00007198" w:rsidRPr="009E3B81" w:rsidRDefault="00007198" w:rsidP="009E3B81">
    <w:pPr>
      <w:pStyle w:val="Header"/>
      <w:jc w:val="right"/>
      <w:rPr>
        <w:sz w:val="18"/>
        <w:szCs w:val="18"/>
      </w:rPr>
    </w:pPr>
    <w:r w:rsidRPr="009E3B81">
      <w:rPr>
        <w:sz w:val="18"/>
        <w:szCs w:val="18"/>
      </w:rPr>
      <w:t>www.saskpowerlifting.ca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CCD"/>
    <w:multiLevelType w:val="hybridMultilevel"/>
    <w:tmpl w:val="716802F0"/>
    <w:lvl w:ilvl="0" w:tplc="40B6F3C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D44FF9"/>
    <w:rsid w:val="00007198"/>
    <w:rsid w:val="00026794"/>
    <w:rsid w:val="00075E0F"/>
    <w:rsid w:val="0008504A"/>
    <w:rsid w:val="000A0B6B"/>
    <w:rsid w:val="000A1063"/>
    <w:rsid w:val="00132102"/>
    <w:rsid w:val="001401D1"/>
    <w:rsid w:val="00190C2B"/>
    <w:rsid w:val="001C16CB"/>
    <w:rsid w:val="001D3FA8"/>
    <w:rsid w:val="001E19B3"/>
    <w:rsid w:val="001F7862"/>
    <w:rsid w:val="00303FF8"/>
    <w:rsid w:val="00325C3D"/>
    <w:rsid w:val="003269BD"/>
    <w:rsid w:val="00375EC0"/>
    <w:rsid w:val="003E3FE0"/>
    <w:rsid w:val="004A4228"/>
    <w:rsid w:val="004D600B"/>
    <w:rsid w:val="004D7E0F"/>
    <w:rsid w:val="004E1F63"/>
    <w:rsid w:val="005466AC"/>
    <w:rsid w:val="0056365E"/>
    <w:rsid w:val="005754DE"/>
    <w:rsid w:val="00593524"/>
    <w:rsid w:val="00610B46"/>
    <w:rsid w:val="00621C82"/>
    <w:rsid w:val="00691BB4"/>
    <w:rsid w:val="006A055E"/>
    <w:rsid w:val="006E66CC"/>
    <w:rsid w:val="007263F9"/>
    <w:rsid w:val="00731033"/>
    <w:rsid w:val="007F5ECE"/>
    <w:rsid w:val="00875CD3"/>
    <w:rsid w:val="008F0B38"/>
    <w:rsid w:val="008F6A55"/>
    <w:rsid w:val="00902CE5"/>
    <w:rsid w:val="009612F3"/>
    <w:rsid w:val="0097723C"/>
    <w:rsid w:val="0099205A"/>
    <w:rsid w:val="009C3012"/>
    <w:rsid w:val="009E3B81"/>
    <w:rsid w:val="009F0155"/>
    <w:rsid w:val="00A349AF"/>
    <w:rsid w:val="00A87E0B"/>
    <w:rsid w:val="00AB42ED"/>
    <w:rsid w:val="00AE27AD"/>
    <w:rsid w:val="00AF3EF9"/>
    <w:rsid w:val="00B1116A"/>
    <w:rsid w:val="00B205F2"/>
    <w:rsid w:val="00BD013F"/>
    <w:rsid w:val="00C5071C"/>
    <w:rsid w:val="00C655BB"/>
    <w:rsid w:val="00CC2C66"/>
    <w:rsid w:val="00D258BD"/>
    <w:rsid w:val="00D362AE"/>
    <w:rsid w:val="00D44FF9"/>
    <w:rsid w:val="00D91101"/>
    <w:rsid w:val="00DE723D"/>
    <w:rsid w:val="00E24698"/>
    <w:rsid w:val="00EE17A5"/>
    <w:rsid w:val="00F31A64"/>
    <w:rsid w:val="00F909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E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FF9"/>
    <w:pPr>
      <w:tabs>
        <w:tab w:val="center" w:pos="4320"/>
        <w:tab w:val="right" w:pos="8640"/>
      </w:tabs>
    </w:pPr>
  </w:style>
  <w:style w:type="paragraph" w:styleId="Footer">
    <w:name w:val="footer"/>
    <w:basedOn w:val="Normal"/>
    <w:rsid w:val="00D44FF9"/>
    <w:pPr>
      <w:tabs>
        <w:tab w:val="center" w:pos="4320"/>
        <w:tab w:val="right" w:pos="8640"/>
      </w:tabs>
    </w:pPr>
  </w:style>
  <w:style w:type="character" w:styleId="Hyperlink">
    <w:name w:val="Hyperlink"/>
    <w:basedOn w:val="DefaultParagraphFont"/>
    <w:rsid w:val="00C655BB"/>
    <w:rPr>
      <w:color w:val="0000FF"/>
      <w:u w:val="single"/>
    </w:rPr>
  </w:style>
  <w:style w:type="paragraph" w:styleId="ListParagraph">
    <w:name w:val="List Paragraph"/>
    <w:basedOn w:val="Normal"/>
    <w:uiPriority w:val="34"/>
    <w:qFormat/>
    <w:rsid w:val="009E3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Links>
    <vt:vector size="18" baseType="variant">
      <vt:variant>
        <vt:i4>1507413</vt:i4>
      </vt:variant>
      <vt:variant>
        <vt:i4>-1</vt:i4>
      </vt:variant>
      <vt:variant>
        <vt:i4>2049</vt:i4>
      </vt:variant>
      <vt:variant>
        <vt:i4>4</vt:i4>
      </vt:variant>
      <vt:variant>
        <vt:lpwstr>http://www.saskpowerlifting.ca/index.php</vt:lpwstr>
      </vt:variant>
      <vt:variant>
        <vt:lpwstr/>
      </vt:variant>
      <vt:variant>
        <vt:i4>6619255</vt:i4>
      </vt:variant>
      <vt:variant>
        <vt:i4>-1</vt:i4>
      </vt:variant>
      <vt:variant>
        <vt:i4>2049</vt:i4>
      </vt:variant>
      <vt:variant>
        <vt:i4>1</vt:i4>
      </vt:variant>
      <vt:variant>
        <vt:lpwstr>http://www.saskpowerlifting.ca/images/spa-logo-new.gif</vt:lpwstr>
      </vt:variant>
      <vt:variant>
        <vt:lpwstr/>
      </vt:variant>
      <vt:variant>
        <vt:i4>4456481</vt:i4>
      </vt:variant>
      <vt:variant>
        <vt:i4>-1</vt:i4>
      </vt:variant>
      <vt:variant>
        <vt:i4>2050</vt:i4>
      </vt:variant>
      <vt:variant>
        <vt:i4>1</vt:i4>
      </vt:variant>
      <vt:variant>
        <vt:lpwstr>http://www.powerlifting.ca/logo_corner.gif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Fowler</dc:creator>
  <cp:lastModifiedBy>Ryan Fowler</cp:lastModifiedBy>
  <cp:revision>14</cp:revision>
  <cp:lastPrinted>2007-11-01T01:37:00Z</cp:lastPrinted>
  <dcterms:created xsi:type="dcterms:W3CDTF">2012-11-08T03:59:00Z</dcterms:created>
  <dcterms:modified xsi:type="dcterms:W3CDTF">2014-09-12T06:29:00Z</dcterms:modified>
</cp:coreProperties>
</file>