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EC0" w:rsidRDefault="00375EC0" w:rsidP="006A055E">
      <w:pPr>
        <w:jc w:val="center"/>
        <w:rPr>
          <w:b/>
          <w:sz w:val="28"/>
          <w:szCs w:val="28"/>
          <w:u w:val="single"/>
        </w:rPr>
      </w:pPr>
      <w:r>
        <w:rPr>
          <w:b/>
          <w:sz w:val="28"/>
          <w:szCs w:val="28"/>
          <w:u w:val="single"/>
        </w:rPr>
        <w:t>President’s Report</w:t>
      </w:r>
    </w:p>
    <w:p w:rsidR="00375EC0" w:rsidRDefault="00F909E6" w:rsidP="00375EC0">
      <w:pPr>
        <w:jc w:val="center"/>
      </w:pPr>
      <w:r>
        <w:t>October 25, 2013</w:t>
      </w:r>
    </w:p>
    <w:p w:rsidR="00375EC0" w:rsidRDefault="00375EC0" w:rsidP="00375EC0">
      <w:r>
        <w:t xml:space="preserve">     </w:t>
      </w:r>
      <w:r w:rsidR="00902CE5">
        <w:t xml:space="preserve">It gives me great pleasure to present the President’s Report to the membership of the Saskatchewan Powerlifting Association.  I am very excited about </w:t>
      </w:r>
      <w:r w:rsidR="00D258BD">
        <w:t>the past year in the SPA and the future of powerlifting in Saskatchewan is very bright.</w:t>
      </w:r>
    </w:p>
    <w:p w:rsidR="00D258BD" w:rsidRDefault="00D258BD" w:rsidP="00375EC0">
      <w:r>
        <w:t xml:space="preserve">     The biggest accomplishment for the SPA this past year was reaching a new milestone with over 100 current members registered in the SPA for the 2013 calendar year.  This is the first time in the history of the SPA that we</w:t>
      </w:r>
      <w:r w:rsidR="00691BB4">
        <w:t xml:space="preserve"> have surpassed the 100 members mark and it makes me excited about the number of people who are finding out about our great sport and wanting to compete.  Thanks to all members who have recruited new members this year, the only way the SPA grows is through the work of each individual member recruiting others to join our sport.  I encourage all members to continue this diligent work and so we can continue to grow our sport and continue to see people setting personal bests on the platform!</w:t>
      </w:r>
    </w:p>
    <w:p w:rsidR="00902CE5" w:rsidRDefault="00902CE5" w:rsidP="00375EC0">
      <w:r>
        <w:t xml:space="preserve">     Sas</w:t>
      </w:r>
      <w:r w:rsidR="00C5071C">
        <w:t>katchewan sent 10 females and 18</w:t>
      </w:r>
      <w:r w:rsidR="00375EC0">
        <w:t xml:space="preserve"> males to </w:t>
      </w:r>
      <w:r w:rsidR="00D258BD">
        <w:t>Richmond, BC for the 2013</w:t>
      </w:r>
      <w:r w:rsidR="00375EC0">
        <w:t xml:space="preserve"> National Powerlifting Championship.  Also</w:t>
      </w:r>
      <w:r w:rsidR="00A349AF">
        <w:t xml:space="preserve">, 1 </w:t>
      </w:r>
      <w:r w:rsidR="00875CD3">
        <w:t>male</w:t>
      </w:r>
      <w:r w:rsidR="00375EC0">
        <w:t xml:space="preserve"> represented Saskatchewan in the Bench </w:t>
      </w:r>
      <w:r w:rsidR="00875CD3">
        <w:t>Pr</w:t>
      </w:r>
      <w:r w:rsidR="00C5071C">
        <w:t>ess National Championship in Richmond</w:t>
      </w:r>
      <w:r w:rsidR="00375EC0">
        <w:t xml:space="preserve">.  </w:t>
      </w:r>
      <w:r w:rsidR="00A349AF">
        <w:t>Saskatchewan was also well represented at the World l</w:t>
      </w:r>
      <w:r w:rsidR="00C5071C">
        <w:t>evel this year. At the</w:t>
      </w:r>
      <w:r w:rsidR="00A349AF">
        <w:t xml:space="preserve"> Classic </w:t>
      </w:r>
      <w:r w:rsidR="00C5071C">
        <w:t>World Championship</w:t>
      </w:r>
      <w:r w:rsidR="00A349AF">
        <w:t xml:space="preserve">, Connor Lutz </w:t>
      </w:r>
      <w:r w:rsidR="00C5071C">
        <w:t xml:space="preserve">brought home a bronze medal in the total while setting a Jr. World Record in the Bench Press.  </w:t>
      </w:r>
      <w:r w:rsidR="001F7862">
        <w:t xml:space="preserve">Robyn Pearce </w:t>
      </w:r>
      <w:r w:rsidR="00A349AF">
        <w:t>went to the Juni</w:t>
      </w:r>
      <w:r w:rsidR="001F7862">
        <w:t>or World Championships in Texas</w:t>
      </w:r>
      <w:r w:rsidR="00A349AF">
        <w:t xml:space="preserve">, where </w:t>
      </w:r>
      <w:r w:rsidR="001F7862">
        <w:t xml:space="preserve">she finished eighth.  In July, </w:t>
      </w:r>
      <w:proofErr w:type="spellStart"/>
      <w:r w:rsidR="001F7862">
        <w:t>Rhaea</w:t>
      </w:r>
      <w:proofErr w:type="spellEnd"/>
      <w:r w:rsidR="001F7862">
        <w:t xml:space="preserve"> </w:t>
      </w:r>
      <w:proofErr w:type="spellStart"/>
      <w:r w:rsidR="001F7862">
        <w:t>Stinn</w:t>
      </w:r>
      <w:proofErr w:type="spellEnd"/>
      <w:r w:rsidR="001F7862">
        <w:t xml:space="preserve"> competed in Cali, Colombia at the World Games, </w:t>
      </w:r>
      <w:proofErr w:type="spellStart"/>
      <w:r w:rsidR="001F7862">
        <w:t>Powerliftings</w:t>
      </w:r>
      <w:proofErr w:type="spellEnd"/>
      <w:r w:rsidR="001F7862">
        <w:t xml:space="preserve"> Olympics!  </w:t>
      </w:r>
      <w:proofErr w:type="spellStart"/>
      <w:r w:rsidR="001F7862">
        <w:t>Rhaea</w:t>
      </w:r>
      <w:proofErr w:type="spellEnd"/>
      <w:r w:rsidR="001F7862">
        <w:t xml:space="preserve"> finished fourth in the heavyweight division.  Ryan </w:t>
      </w:r>
      <w:proofErr w:type="spellStart"/>
      <w:r w:rsidR="001F7862">
        <w:t>Stinn</w:t>
      </w:r>
      <w:proofErr w:type="spellEnd"/>
      <w:r w:rsidR="001F7862">
        <w:t xml:space="preserve"> and Ryan Fowler also travelled with her as coaches.  </w:t>
      </w:r>
      <w:r w:rsidR="00A349AF">
        <w:t xml:space="preserve">Finally, Ryan and </w:t>
      </w:r>
      <w:proofErr w:type="spellStart"/>
      <w:r w:rsidR="00A349AF">
        <w:t>Rhaea</w:t>
      </w:r>
      <w:proofErr w:type="spellEnd"/>
      <w:r w:rsidR="00A349AF">
        <w:t xml:space="preserve"> </w:t>
      </w:r>
      <w:proofErr w:type="spellStart"/>
      <w:r w:rsidR="00A349AF">
        <w:t>Stinn</w:t>
      </w:r>
      <w:proofErr w:type="spellEnd"/>
      <w:r w:rsidR="00A349AF">
        <w:t xml:space="preserve"> </w:t>
      </w:r>
      <w:r w:rsidR="001F7862">
        <w:t>will be travelling to Norway in November to compete at the Open World Championship.</w:t>
      </w:r>
      <w:r w:rsidR="00A349AF">
        <w:t xml:space="preserve">  Congratulations to all lifters on representing Canada and Saskatchewan at the World level!</w:t>
      </w:r>
    </w:p>
    <w:p w:rsidR="00375EC0" w:rsidRPr="004B13E2" w:rsidRDefault="00375EC0" w:rsidP="00375EC0">
      <w:r>
        <w:t xml:space="preserve">     </w:t>
      </w:r>
      <w:r w:rsidR="001C16CB">
        <w:t xml:space="preserve">In September of 2013, the SPA applied to </w:t>
      </w:r>
      <w:proofErr w:type="spellStart"/>
      <w:r w:rsidR="001C16CB">
        <w:t>Sask</w:t>
      </w:r>
      <w:proofErr w:type="spellEnd"/>
      <w:r w:rsidR="001C16CB">
        <w:t xml:space="preserve"> Sport to become the official Provincial Governing Body of Powerlifting within the province.  </w:t>
      </w:r>
      <w:r w:rsidR="003269BD">
        <w:t xml:space="preserve">Our application looked very good upon completion with the SPA meeting all requirements with the exception of the membership numbers.  However, it is my hope that </w:t>
      </w:r>
      <w:proofErr w:type="spellStart"/>
      <w:r w:rsidR="003269BD">
        <w:t>Sask</w:t>
      </w:r>
      <w:proofErr w:type="spellEnd"/>
      <w:r w:rsidR="003269BD">
        <w:t xml:space="preserve"> Sport recognizes our growth over the past 3 years and looks at us in a </w:t>
      </w:r>
      <w:proofErr w:type="spellStart"/>
      <w:r w:rsidR="003269BD">
        <w:t>favourable</w:t>
      </w:r>
      <w:proofErr w:type="spellEnd"/>
      <w:r w:rsidR="003269BD">
        <w:t xml:space="preserve"> light.</w:t>
      </w:r>
    </w:p>
    <w:p w:rsidR="00375EC0" w:rsidRDefault="00375EC0" w:rsidP="00375EC0">
      <w:r>
        <w:t xml:space="preserve">     </w:t>
      </w:r>
      <w:r w:rsidR="00902CE5">
        <w:t xml:space="preserve">I would like to see the </w:t>
      </w:r>
      <w:r w:rsidR="00007198">
        <w:t xml:space="preserve">SPA </w:t>
      </w:r>
      <w:r w:rsidR="00902CE5">
        <w:t xml:space="preserve">work on the following </w:t>
      </w:r>
      <w:r w:rsidR="00007198">
        <w:t>over the next year:</w:t>
      </w:r>
    </w:p>
    <w:p w:rsidR="00375EC0" w:rsidRDefault="00375EC0" w:rsidP="00375EC0">
      <w:pPr>
        <w:pStyle w:val="ListParagraph"/>
        <w:numPr>
          <w:ilvl w:val="0"/>
          <w:numId w:val="1"/>
        </w:numPr>
      </w:pPr>
      <w:r>
        <w:t>gr</w:t>
      </w:r>
      <w:r w:rsidR="00902CE5">
        <w:t>ow our mem</w:t>
      </w:r>
      <w:r w:rsidR="00D258BD">
        <w:t>bership to at least 12</w:t>
      </w:r>
      <w:r w:rsidR="00DE723D">
        <w:t>0</w:t>
      </w:r>
      <w:r>
        <w:t xml:space="preserve"> active members</w:t>
      </w:r>
      <w:r w:rsidR="00902CE5">
        <w:t xml:space="preserve"> and retain at least half of the new members this year</w:t>
      </w:r>
    </w:p>
    <w:p w:rsidR="00007198" w:rsidRDefault="00375EC0" w:rsidP="00007198">
      <w:pPr>
        <w:pStyle w:val="ListParagraph"/>
        <w:numPr>
          <w:ilvl w:val="0"/>
          <w:numId w:val="1"/>
        </w:numPr>
      </w:pPr>
      <w:r>
        <w:t>get more interest out of the high schools in the province, with the possibility of running a high school contest</w:t>
      </w:r>
    </w:p>
    <w:p w:rsidR="00375EC0" w:rsidRDefault="00375EC0" w:rsidP="00375EC0">
      <w:pPr>
        <w:pStyle w:val="ListParagraph"/>
        <w:numPr>
          <w:ilvl w:val="0"/>
          <w:numId w:val="1"/>
        </w:numPr>
      </w:pPr>
      <w:r>
        <w:t>apply for another grant for a summer student to work for the SPA</w:t>
      </w:r>
    </w:p>
    <w:p w:rsidR="00D258BD" w:rsidRDefault="00D258BD" w:rsidP="00375EC0">
      <w:pPr>
        <w:pStyle w:val="ListParagraph"/>
        <w:numPr>
          <w:ilvl w:val="0"/>
          <w:numId w:val="1"/>
        </w:numPr>
      </w:pPr>
      <w:r>
        <w:t>develop a relationship with a number of gyms around the province to continue to increase our membership</w:t>
      </w:r>
    </w:p>
    <w:p w:rsidR="00375EC0" w:rsidRDefault="00375EC0" w:rsidP="00375EC0">
      <w:r>
        <w:t xml:space="preserve">     In closing, I want to thank the membership for allowing me to serve in this capacity.  I feel we are continuing to promote and grow the sport within the province and I am excited about the direction we are going.  I also want to thank</w:t>
      </w:r>
      <w:r w:rsidR="008F6A55">
        <w:t xml:space="preserve"> </w:t>
      </w:r>
      <w:r w:rsidR="00D258BD">
        <w:t>Marc Morris and Chris Arnold</w:t>
      </w:r>
      <w:r w:rsidR="008F6A55">
        <w:t xml:space="preserve"> along with all their volunteers</w:t>
      </w:r>
      <w:r>
        <w:t xml:space="preserve"> for running this Provincial Championship and I wish everyone </w:t>
      </w:r>
      <w:r w:rsidR="00D258BD">
        <w:t>a strong and successful upcoming year.</w:t>
      </w:r>
      <w:r>
        <w:t xml:space="preserve">  </w:t>
      </w:r>
    </w:p>
    <w:p w:rsidR="00375EC0" w:rsidRDefault="00375EC0" w:rsidP="00375EC0">
      <w:r>
        <w:t>Yours in Lifting,</w:t>
      </w:r>
    </w:p>
    <w:p w:rsidR="001F7862" w:rsidRDefault="00375EC0" w:rsidP="004D600B">
      <w:r>
        <w:t>Ryan Fowler</w:t>
      </w:r>
    </w:p>
    <w:p w:rsidR="001E19B3" w:rsidRPr="004D600B" w:rsidRDefault="00375EC0" w:rsidP="004D600B">
      <w:r>
        <w:t>Saskatchewan Powerlifting Association President</w:t>
      </w:r>
    </w:p>
    <w:sectPr w:rsidR="001E19B3" w:rsidRPr="004D600B" w:rsidSect="001F7862">
      <w:headerReference w:type="even" r:id="rId7"/>
      <w:headerReference w:type="default" r:id="rId8"/>
      <w:footerReference w:type="even" r:id="rId9"/>
      <w:footerReference w:type="default" r:id="rId10"/>
      <w:headerReference w:type="first" r:id="rId11"/>
      <w:footerReference w:type="first" r:id="rId12"/>
      <w:pgSz w:w="12240" w:h="15840"/>
      <w:pgMar w:top="1134" w:right="1800" w:bottom="567"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263F9" w:rsidRDefault="007263F9">
      <w:r>
        <w:separator/>
      </w:r>
    </w:p>
  </w:endnote>
  <w:endnote w:type="continuationSeparator" w:id="0">
    <w:p w:rsidR="007263F9" w:rsidRDefault="007263F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98" w:rsidRDefault="0000719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98" w:rsidRDefault="00007198">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98" w:rsidRDefault="0000719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263F9" w:rsidRDefault="007263F9">
      <w:r>
        <w:separator/>
      </w:r>
    </w:p>
  </w:footnote>
  <w:footnote w:type="continuationSeparator" w:id="0">
    <w:p w:rsidR="007263F9" w:rsidRDefault="007263F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98" w:rsidRDefault="0000719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98" w:rsidRPr="009E3B81" w:rsidRDefault="00007198" w:rsidP="009E3B81">
    <w:pPr>
      <w:pStyle w:val="Header"/>
      <w:jc w:val="right"/>
      <w:rPr>
        <w:sz w:val="18"/>
        <w:szCs w:val="18"/>
        <w:lang w:val="en-CA"/>
      </w:rPr>
    </w:pPr>
    <w:r>
      <w:rPr>
        <w:noProof/>
        <w:sz w:val="18"/>
        <w:szCs w:val="18"/>
        <w:lang w:val="en-CA" w:eastAsia="en-CA"/>
      </w:rPr>
      <w:drawing>
        <wp:anchor distT="0" distB="0" distL="114300" distR="114300" simplePos="0" relativeHeight="251659264" behindDoc="1" locked="0" layoutInCell="1" allowOverlap="1">
          <wp:simplePos x="0" y="0"/>
          <wp:positionH relativeFrom="column">
            <wp:align>left</wp:align>
          </wp:positionH>
          <wp:positionV relativeFrom="paragraph">
            <wp:posOffset>0</wp:posOffset>
          </wp:positionV>
          <wp:extent cx="2527935" cy="630555"/>
          <wp:effectExtent l="19050" t="0" r="5715" b="0"/>
          <wp:wrapNone/>
          <wp:docPr id="3" name="Picture 1" descr="SP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A_Logo"/>
                  <pic:cNvPicPr>
                    <a:picLocks noChangeAspect="1" noChangeArrowheads="1"/>
                  </pic:cNvPicPr>
                </pic:nvPicPr>
                <pic:blipFill>
                  <a:blip r:embed="rId1"/>
                  <a:srcRect/>
                  <a:stretch>
                    <a:fillRect/>
                  </a:stretch>
                </pic:blipFill>
                <pic:spPr bwMode="auto">
                  <a:xfrm>
                    <a:off x="0" y="0"/>
                    <a:ext cx="2527935" cy="630555"/>
                  </a:xfrm>
                  <a:prstGeom prst="rect">
                    <a:avLst/>
                  </a:prstGeom>
                  <a:noFill/>
                  <a:ln w="9525">
                    <a:noFill/>
                    <a:miter lim="800000"/>
                    <a:headEnd/>
                    <a:tailEnd/>
                  </a:ln>
                </pic:spPr>
              </pic:pic>
            </a:graphicData>
          </a:graphic>
        </wp:anchor>
      </w:drawing>
    </w:r>
    <w:r w:rsidRPr="009E3B81">
      <w:rPr>
        <w:sz w:val="18"/>
        <w:szCs w:val="18"/>
      </w:rPr>
      <w:t>Saskatchewan Powerlifting Association</w:t>
    </w:r>
    <w:r>
      <w:rPr>
        <w:sz w:val="18"/>
        <w:szCs w:val="18"/>
      </w:rPr>
      <w:t xml:space="preserve"> Corp.</w:t>
    </w:r>
  </w:p>
  <w:p w:rsidR="00007198" w:rsidRPr="009E3B81" w:rsidRDefault="00007198" w:rsidP="009E3B81">
    <w:pPr>
      <w:pStyle w:val="Header"/>
      <w:jc w:val="right"/>
      <w:rPr>
        <w:sz w:val="18"/>
        <w:szCs w:val="18"/>
      </w:rPr>
    </w:pPr>
    <w:r>
      <w:rPr>
        <w:sz w:val="18"/>
        <w:szCs w:val="18"/>
      </w:rPr>
      <w:t>513 McGillivray Dr</w:t>
    </w:r>
    <w:r w:rsidRPr="009E3B81">
      <w:rPr>
        <w:sz w:val="18"/>
        <w:szCs w:val="18"/>
      </w:rPr>
      <w:t>.</w:t>
    </w:r>
    <w:r>
      <w:rPr>
        <w:sz w:val="18"/>
        <w:szCs w:val="18"/>
      </w:rPr>
      <w:t xml:space="preserve">, </w:t>
    </w:r>
    <w:proofErr w:type="spellStart"/>
    <w:r>
      <w:rPr>
        <w:sz w:val="18"/>
        <w:szCs w:val="18"/>
      </w:rPr>
      <w:t>Weyburn</w:t>
    </w:r>
    <w:proofErr w:type="spellEnd"/>
    <w:r>
      <w:rPr>
        <w:sz w:val="18"/>
        <w:szCs w:val="18"/>
      </w:rPr>
      <w:t>, SK   S4H 1L9</w:t>
    </w:r>
  </w:p>
  <w:p w:rsidR="00007198" w:rsidRPr="009E3B81" w:rsidRDefault="00007198" w:rsidP="009E3B81">
    <w:pPr>
      <w:pStyle w:val="Header"/>
      <w:jc w:val="right"/>
      <w:rPr>
        <w:sz w:val="18"/>
        <w:szCs w:val="18"/>
      </w:rPr>
    </w:pPr>
    <w:r w:rsidRPr="009E3B81">
      <w:rPr>
        <w:sz w:val="18"/>
        <w:szCs w:val="18"/>
      </w:rPr>
      <w:t>Ph: (306) 842-4299 Fax: (306) 842-2682</w:t>
    </w:r>
  </w:p>
  <w:p w:rsidR="00007198" w:rsidRPr="009E3B81" w:rsidRDefault="00007198" w:rsidP="009E3B81">
    <w:pPr>
      <w:pStyle w:val="Header"/>
      <w:jc w:val="right"/>
      <w:rPr>
        <w:sz w:val="18"/>
        <w:szCs w:val="18"/>
      </w:rPr>
    </w:pPr>
    <w:r w:rsidRPr="009E3B81">
      <w:rPr>
        <w:sz w:val="18"/>
        <w:szCs w:val="18"/>
      </w:rPr>
      <w:t>saskpowerlifting@gmail.com</w:t>
    </w:r>
  </w:p>
  <w:p w:rsidR="00007198" w:rsidRPr="009E3B81" w:rsidRDefault="00007198" w:rsidP="009E3B81">
    <w:pPr>
      <w:pStyle w:val="Header"/>
      <w:jc w:val="right"/>
      <w:rPr>
        <w:sz w:val="18"/>
        <w:szCs w:val="18"/>
      </w:rPr>
    </w:pPr>
    <w:r w:rsidRPr="009E3B81">
      <w:rPr>
        <w:sz w:val="18"/>
        <w:szCs w:val="18"/>
      </w:rPr>
      <w:t>www.saskpowerlifting.ca</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7198" w:rsidRDefault="0000719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7E1CCD"/>
    <w:multiLevelType w:val="hybridMultilevel"/>
    <w:tmpl w:val="716802F0"/>
    <w:lvl w:ilvl="0" w:tplc="40B6F3CC">
      <w:numFmt w:val="bullet"/>
      <w:lvlText w:val="-"/>
      <w:lvlJc w:val="left"/>
      <w:pPr>
        <w:ind w:left="720" w:hanging="360"/>
      </w:pPr>
      <w:rPr>
        <w:rFonts w:ascii="Times New Roman" w:eastAsia="Times New Roman"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4578"/>
  </w:hdrShapeDefaults>
  <w:footnotePr>
    <w:footnote w:id="-1"/>
    <w:footnote w:id="0"/>
  </w:footnotePr>
  <w:endnotePr>
    <w:endnote w:id="-1"/>
    <w:endnote w:id="0"/>
  </w:endnotePr>
  <w:compat/>
  <w:rsids>
    <w:rsidRoot w:val="00D44FF9"/>
    <w:rsid w:val="00007198"/>
    <w:rsid w:val="00026794"/>
    <w:rsid w:val="00075E0F"/>
    <w:rsid w:val="000A0B6B"/>
    <w:rsid w:val="000A1063"/>
    <w:rsid w:val="00132102"/>
    <w:rsid w:val="001401D1"/>
    <w:rsid w:val="001C16CB"/>
    <w:rsid w:val="001D3FA8"/>
    <w:rsid w:val="001E19B3"/>
    <w:rsid w:val="001F7862"/>
    <w:rsid w:val="00303FF8"/>
    <w:rsid w:val="00325C3D"/>
    <w:rsid w:val="003269BD"/>
    <w:rsid w:val="00375EC0"/>
    <w:rsid w:val="004D600B"/>
    <w:rsid w:val="004D7E0F"/>
    <w:rsid w:val="004E1F63"/>
    <w:rsid w:val="005466AC"/>
    <w:rsid w:val="0056365E"/>
    <w:rsid w:val="005754DE"/>
    <w:rsid w:val="00593524"/>
    <w:rsid w:val="00610B46"/>
    <w:rsid w:val="00621C82"/>
    <w:rsid w:val="00691BB4"/>
    <w:rsid w:val="006A055E"/>
    <w:rsid w:val="006E66CC"/>
    <w:rsid w:val="007263F9"/>
    <w:rsid w:val="00731033"/>
    <w:rsid w:val="007F5ECE"/>
    <w:rsid w:val="00875CD3"/>
    <w:rsid w:val="008F0B38"/>
    <w:rsid w:val="008F6A55"/>
    <w:rsid w:val="00902CE5"/>
    <w:rsid w:val="009612F3"/>
    <w:rsid w:val="0097723C"/>
    <w:rsid w:val="0099205A"/>
    <w:rsid w:val="009C3012"/>
    <w:rsid w:val="009E3B81"/>
    <w:rsid w:val="009F0155"/>
    <w:rsid w:val="00A349AF"/>
    <w:rsid w:val="00A87E0B"/>
    <w:rsid w:val="00AB42ED"/>
    <w:rsid w:val="00AE27AD"/>
    <w:rsid w:val="00B1116A"/>
    <w:rsid w:val="00B205F2"/>
    <w:rsid w:val="00BD013F"/>
    <w:rsid w:val="00C5071C"/>
    <w:rsid w:val="00C655BB"/>
    <w:rsid w:val="00CC2C66"/>
    <w:rsid w:val="00D258BD"/>
    <w:rsid w:val="00D362AE"/>
    <w:rsid w:val="00D44FF9"/>
    <w:rsid w:val="00D91101"/>
    <w:rsid w:val="00DE723D"/>
    <w:rsid w:val="00EE17A5"/>
    <w:rsid w:val="00F31A64"/>
    <w:rsid w:val="00F909E6"/>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87E0B"/>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44FF9"/>
    <w:pPr>
      <w:tabs>
        <w:tab w:val="center" w:pos="4320"/>
        <w:tab w:val="right" w:pos="8640"/>
      </w:tabs>
    </w:pPr>
  </w:style>
  <w:style w:type="paragraph" w:styleId="Footer">
    <w:name w:val="footer"/>
    <w:basedOn w:val="Normal"/>
    <w:rsid w:val="00D44FF9"/>
    <w:pPr>
      <w:tabs>
        <w:tab w:val="center" w:pos="4320"/>
        <w:tab w:val="right" w:pos="8640"/>
      </w:tabs>
    </w:pPr>
  </w:style>
  <w:style w:type="character" w:styleId="Hyperlink">
    <w:name w:val="Hyperlink"/>
    <w:basedOn w:val="DefaultParagraphFont"/>
    <w:rsid w:val="00C655BB"/>
    <w:rPr>
      <w:color w:val="0000FF"/>
      <w:u w:val="single"/>
    </w:rPr>
  </w:style>
  <w:style w:type="paragraph" w:styleId="ListParagraph">
    <w:name w:val="List Paragraph"/>
    <w:basedOn w:val="Normal"/>
    <w:uiPriority w:val="34"/>
    <w:qFormat/>
    <w:rsid w:val="009E3B8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2900</TotalTime>
  <Pages>1</Pages>
  <Words>486</Words>
  <Characters>2776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3256</CharactersWithSpaces>
  <SharedDoc>false</SharedDoc>
  <HLinks>
    <vt:vector size="18" baseType="variant">
      <vt:variant>
        <vt:i4>1507413</vt:i4>
      </vt:variant>
      <vt:variant>
        <vt:i4>-1</vt:i4>
      </vt:variant>
      <vt:variant>
        <vt:i4>2049</vt:i4>
      </vt:variant>
      <vt:variant>
        <vt:i4>4</vt:i4>
      </vt:variant>
      <vt:variant>
        <vt:lpwstr>http://www.saskpowerlifting.ca/index.php</vt:lpwstr>
      </vt:variant>
      <vt:variant>
        <vt:lpwstr/>
      </vt:variant>
      <vt:variant>
        <vt:i4>6619255</vt:i4>
      </vt:variant>
      <vt:variant>
        <vt:i4>-1</vt:i4>
      </vt:variant>
      <vt:variant>
        <vt:i4>2049</vt:i4>
      </vt:variant>
      <vt:variant>
        <vt:i4>1</vt:i4>
      </vt:variant>
      <vt:variant>
        <vt:lpwstr>http://www.saskpowerlifting.ca/images/spa-logo-new.gif</vt:lpwstr>
      </vt:variant>
      <vt:variant>
        <vt:lpwstr/>
      </vt:variant>
      <vt:variant>
        <vt:i4>4456481</vt:i4>
      </vt:variant>
      <vt:variant>
        <vt:i4>-1</vt:i4>
      </vt:variant>
      <vt:variant>
        <vt:i4>2050</vt:i4>
      </vt:variant>
      <vt:variant>
        <vt:i4>1</vt:i4>
      </vt:variant>
      <vt:variant>
        <vt:lpwstr>http://www.powerlifting.ca/logo_corner.gif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 Fowler</dc:creator>
  <cp:lastModifiedBy>Ryan Fowler</cp:lastModifiedBy>
  <cp:revision>11</cp:revision>
  <cp:lastPrinted>2007-11-01T01:37:00Z</cp:lastPrinted>
  <dcterms:created xsi:type="dcterms:W3CDTF">2012-11-08T03:59:00Z</dcterms:created>
  <dcterms:modified xsi:type="dcterms:W3CDTF">2013-10-25T03:38:00Z</dcterms:modified>
</cp:coreProperties>
</file>